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312889D7" w:rsidR="00CB59E3" w:rsidRPr="001405E4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453AE0">
        <w:rPr>
          <w:rFonts w:ascii="Century Gothic" w:hAnsi="Century Gothic"/>
          <w:color w:val="auto"/>
          <w:sz w:val="22"/>
          <w:szCs w:val="22"/>
          <w:u w:val="none"/>
        </w:rPr>
        <w:t>KANDIDATU</w:t>
      </w:r>
      <w:r w:rsidR="0080462F"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1405E4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1405E4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5204F6" w:rsidRPr="001405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B92F14F" w:rsidR="003D24E4" w:rsidRPr="001405E4" w:rsidRDefault="00453AE0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453AE0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KANDIDAT </w:t>
            </w:r>
            <w:r w:rsidR="0093534B" w:rsidRPr="001405E4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ali </w:t>
            </w:r>
            <w:r w:rsidR="003D24E4" w:rsidRPr="001405E4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5204F6" w:rsidRPr="001405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1405E4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1405E4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1405E4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1405E4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1405E4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1405E4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1405E4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1405E4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1405E4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1405E4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5204F6" w:rsidRPr="001405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1405E4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1405E4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1405E4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1405E4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1405E4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1405E4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1405E4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1405E4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1405E4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1405E4" w:rsidRPr="001405E4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1405E4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1405E4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3F0FCD0E" w:rsidR="002863E2" w:rsidRPr="001405E4" w:rsidRDefault="00453AE0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>
        <w:rPr>
          <w:rFonts w:ascii="Century Gothic" w:eastAsiaTheme="minorEastAsia" w:hAnsi="Century Gothic"/>
          <w:b/>
          <w:caps/>
          <w:sz w:val="22"/>
          <w:szCs w:val="22"/>
        </w:rPr>
        <w:t>KANDIDAT</w:t>
      </w:r>
      <w:r w:rsidR="002863E2" w:rsidRPr="001405E4">
        <w:rPr>
          <w:rFonts w:ascii="Century Gothic" w:eastAsiaTheme="minorEastAsia" w:hAnsi="Century Gothic"/>
          <w:b/>
          <w:caps/>
          <w:sz w:val="22"/>
          <w:szCs w:val="22"/>
        </w:rPr>
        <w:t xml:space="preserve"> nastopa skupaj s PARTNERJI </w:t>
      </w:r>
      <w:r w:rsidR="002863E2" w:rsidRPr="001405E4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="002863E2" w:rsidRPr="001405E4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1405E4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51F27" w:rsidRPr="001405E4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1405E4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192452B7" w:rsidR="00051F27" w:rsidRPr="00051F27" w:rsidRDefault="00453AE0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color w:val="FF0000"/>
          <w:sz w:val="22"/>
          <w:szCs w:val="22"/>
          <w:u w:val="single"/>
        </w:rPr>
      </w:pPr>
      <w:r>
        <w:rPr>
          <w:rFonts w:ascii="Century Gothic" w:eastAsiaTheme="minorEastAsia" w:hAnsi="Century Gothic"/>
          <w:b/>
          <w:caps/>
          <w:sz w:val="22"/>
          <w:szCs w:val="22"/>
        </w:rPr>
        <w:t>KANDIDAT</w:t>
      </w: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 xml:space="preserve"> </w:t>
      </w:r>
      <w:r w:rsidR="00051F27" w:rsidRPr="00453AE0">
        <w:rPr>
          <w:rFonts w:ascii="Century Gothic" w:hAnsi="Century Gothic"/>
          <w:b/>
          <w:bCs/>
          <w:sz w:val="22"/>
          <w:szCs w:val="22"/>
        </w:rPr>
        <w:t xml:space="preserve">NASTOPA S PODIZVAJALCEM </w:t>
      </w:r>
      <w:r w:rsidR="00051F27" w:rsidRPr="00453AE0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="00051F27" w:rsidRPr="00453AE0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color w:val="FF0000"/>
          <w:sz w:val="22"/>
          <w:szCs w:val="22"/>
          <w:u w:val="single"/>
        </w:rPr>
      </w:pPr>
    </w:p>
    <w:p w14:paraId="365F9B10" w14:textId="0CCC8EE1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1405E4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1405E4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1405E4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1405E4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1405E4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2844171F" w:rsidR="004A7052" w:rsidRPr="001405E4" w:rsidRDefault="00453AE0" w:rsidP="00B141B1">
      <w:p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>Kandidat</w:t>
      </w:r>
      <w:r w:rsidR="004A7052" w:rsidRPr="001405E4">
        <w:rPr>
          <w:rFonts w:ascii="Century Gothic" w:eastAsia="MS ??" w:hAnsi="Century Gothic"/>
          <w:sz w:val="22"/>
          <w:szCs w:val="22"/>
        </w:rPr>
        <w:t xml:space="preserve"> v obrazec vnese podatke o partnerjih. V primeru samostojne </w:t>
      </w:r>
      <w:r>
        <w:rPr>
          <w:rFonts w:ascii="Century Gothic" w:eastAsia="MS ??" w:hAnsi="Century Gothic"/>
          <w:sz w:val="22"/>
          <w:szCs w:val="22"/>
        </w:rPr>
        <w:t>prijave</w:t>
      </w:r>
      <w:r w:rsidR="004A7052" w:rsidRPr="001405E4">
        <w:rPr>
          <w:rFonts w:ascii="Century Gothic" w:eastAsia="MS ??" w:hAnsi="Century Gothic"/>
          <w:sz w:val="22"/>
          <w:szCs w:val="22"/>
        </w:rPr>
        <w:t xml:space="preserve"> (tj. brez partnerjev), predložitev obrazca ni zahtevana. V primeru več </w:t>
      </w:r>
      <w:r w:rsidR="004A7052" w:rsidRPr="001405E4">
        <w:rPr>
          <w:rFonts w:ascii="Century Gothic" w:eastAsia="MS ??" w:hAnsi="Century Gothic"/>
          <w:bCs/>
          <w:sz w:val="22"/>
          <w:szCs w:val="22"/>
        </w:rPr>
        <w:t>partnerjev</w:t>
      </w:r>
      <w:r w:rsidR="004A7052" w:rsidRPr="001405E4">
        <w:rPr>
          <w:rFonts w:ascii="Century Gothic" w:eastAsia="MS ??" w:hAnsi="Century Gothic"/>
          <w:sz w:val="22"/>
          <w:szCs w:val="22"/>
        </w:rPr>
        <w:t xml:space="preserve">, </w:t>
      </w:r>
      <w:r>
        <w:rPr>
          <w:rFonts w:ascii="Century Gothic" w:eastAsia="MS ??" w:hAnsi="Century Gothic"/>
          <w:sz w:val="22"/>
          <w:szCs w:val="22"/>
        </w:rPr>
        <w:t>kandidat</w:t>
      </w:r>
      <w:r w:rsidR="004A7052" w:rsidRPr="001405E4">
        <w:rPr>
          <w:rFonts w:ascii="Century Gothic" w:eastAsia="MS ??" w:hAnsi="Century Gothic"/>
          <w:sz w:val="22"/>
          <w:szCs w:val="22"/>
        </w:rPr>
        <w:t xml:space="preserve"> tabelo kopira.</w:t>
      </w:r>
    </w:p>
    <w:p w14:paraId="5FE1DEED" w14:textId="77777777" w:rsidR="004A7052" w:rsidRPr="001405E4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29D46980" w:rsidR="00B141B1" w:rsidRPr="001405E4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1405E4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453AE0">
        <w:rPr>
          <w:rFonts w:ascii="Century Gothic" w:eastAsia="MS ??" w:hAnsi="Century Gothic"/>
          <w:sz w:val="22"/>
          <w:szCs w:val="22"/>
        </w:rPr>
        <w:t>prijavi</w:t>
      </w:r>
      <w:r w:rsidRPr="001405E4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1405E4">
        <w:rPr>
          <w:rFonts w:ascii="Century Gothic" w:eastAsia="MS ??" w:hAnsi="Century Gothic"/>
          <w:sz w:val="22"/>
          <w:szCs w:val="22"/>
        </w:rPr>
        <w:t xml:space="preserve">tudi </w:t>
      </w:r>
      <w:r w:rsidRPr="001405E4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1405E4">
        <w:rPr>
          <w:rFonts w:ascii="Century Gothic" w:eastAsia="MS ??" w:hAnsi="Century Gothic"/>
          <w:sz w:val="22"/>
          <w:szCs w:val="22"/>
        </w:rPr>
        <w:t xml:space="preserve"> </w:t>
      </w:r>
      <w:r w:rsidRPr="001405E4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1405E4">
        <w:rPr>
          <w:rFonts w:ascii="Century Gothic" w:eastAsia="MS ??" w:hAnsi="Century Gothic"/>
          <w:sz w:val="22"/>
          <w:szCs w:val="22"/>
        </w:rPr>
        <w:t xml:space="preserve">, v kateri morajo biti opredeljene vse sestavine partnerske pogodbe, navedene v  zahtevah naročnika za predložitev skupne </w:t>
      </w:r>
      <w:r w:rsidR="00453AE0">
        <w:rPr>
          <w:rFonts w:ascii="Century Gothic" w:eastAsia="MS ??" w:hAnsi="Century Gothic"/>
          <w:sz w:val="22"/>
          <w:szCs w:val="22"/>
        </w:rPr>
        <w:t>prijave</w:t>
      </w:r>
      <w:r w:rsidRPr="001405E4">
        <w:rPr>
          <w:rFonts w:ascii="Century Gothic" w:eastAsia="MS ??" w:hAnsi="Century Gothic"/>
          <w:sz w:val="22"/>
          <w:szCs w:val="22"/>
        </w:rPr>
        <w:t xml:space="preserve"> več partnerjev v dokumentaciji v zvezi z oddajo javnega </w:t>
      </w:r>
      <w:r w:rsidR="00453AE0">
        <w:rPr>
          <w:rFonts w:ascii="Century Gothic" w:eastAsia="MS ??" w:hAnsi="Century Gothic"/>
          <w:sz w:val="22"/>
          <w:szCs w:val="22"/>
        </w:rPr>
        <w:t>razpisa</w:t>
      </w:r>
      <w:r w:rsidRPr="001405E4">
        <w:rPr>
          <w:rFonts w:ascii="Century Gothic" w:eastAsia="MS ??" w:hAnsi="Century Gothic"/>
          <w:sz w:val="22"/>
          <w:szCs w:val="22"/>
        </w:rPr>
        <w:t>.</w:t>
      </w:r>
      <w:r w:rsidR="004A7052" w:rsidRPr="001405E4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1405E4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1405E4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5204F6" w:rsidRPr="001405E4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1405E4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1405E4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1405E4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1405E4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1405E4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1405E4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5204F6" w:rsidRPr="001405E4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5204F6" w:rsidRPr="001405E4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1405E4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1405E4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1405E4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1405E4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1405E4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3AD9E7CD" w:rsidR="0093534B" w:rsidRPr="001405E4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1405E4">
        <w:rPr>
          <w:rFonts w:ascii="Century Gothic" w:hAnsi="Century Gothic"/>
          <w:sz w:val="22"/>
          <w:szCs w:val="22"/>
        </w:rPr>
        <w:t xml:space="preserve">V primeru, kadar je za posamezni pogoj zahtevano, da le-tega izpolnjuje vsak izmed partnerjev, </w:t>
      </w:r>
      <w:r w:rsidR="00453AE0">
        <w:rPr>
          <w:rFonts w:ascii="Century Gothic" w:hAnsi="Century Gothic"/>
          <w:sz w:val="22"/>
          <w:szCs w:val="22"/>
        </w:rPr>
        <w:t>kandidat</w:t>
      </w:r>
      <w:r w:rsidRPr="001405E4">
        <w:rPr>
          <w:rFonts w:ascii="Century Gothic" w:hAnsi="Century Gothic"/>
          <w:sz w:val="22"/>
          <w:szCs w:val="22"/>
        </w:rPr>
        <w:t xml:space="preserve"> (vodilni partner) zagotavlja, da je pooblaščen za podajo izjave ali potrditev in soglašanje z zahtevami naročnika v imenu vsakega od partnerjev.</w:t>
      </w:r>
    </w:p>
    <w:p w14:paraId="5FE6C332" w14:textId="26C1B4D3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1405E4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453AE0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453AE0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453AE0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7B27543B" w:rsidR="00051F27" w:rsidRPr="00453AE0" w:rsidRDefault="00453AE0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453AE0">
        <w:rPr>
          <w:rFonts w:ascii="Century Gothic" w:eastAsia="MS ??" w:hAnsi="Century Gothic"/>
          <w:sz w:val="22"/>
          <w:szCs w:val="22"/>
        </w:rPr>
        <w:t>Kandidat</w:t>
      </w:r>
      <w:r w:rsidR="00051F27" w:rsidRPr="00453AE0">
        <w:rPr>
          <w:rFonts w:ascii="Century Gothic" w:eastAsia="MS ??" w:hAnsi="Century Gothic"/>
          <w:sz w:val="22"/>
          <w:szCs w:val="22"/>
        </w:rPr>
        <w:t xml:space="preserve"> v obrazec vnese podatke o podizvajalcih, v kolikor v </w:t>
      </w:r>
      <w:r w:rsidRPr="00453AE0">
        <w:rPr>
          <w:rFonts w:ascii="Century Gothic" w:eastAsia="MS ??" w:hAnsi="Century Gothic"/>
          <w:sz w:val="22"/>
          <w:szCs w:val="22"/>
        </w:rPr>
        <w:t>prijavi</w:t>
      </w:r>
      <w:r w:rsidR="00051F27" w:rsidRPr="00453AE0">
        <w:rPr>
          <w:rFonts w:ascii="Century Gothic" w:eastAsia="MS ??" w:hAnsi="Century Gothic"/>
          <w:sz w:val="22"/>
          <w:szCs w:val="22"/>
        </w:rPr>
        <w:t xml:space="preserve"> nastopa s podizvajalci. V primeru več </w:t>
      </w:r>
      <w:r w:rsidR="00051F27" w:rsidRPr="00453AE0">
        <w:rPr>
          <w:rFonts w:ascii="Century Gothic" w:eastAsia="MS ??" w:hAnsi="Century Gothic"/>
          <w:bCs/>
          <w:sz w:val="22"/>
          <w:szCs w:val="22"/>
        </w:rPr>
        <w:t>podizvajalcev</w:t>
      </w:r>
      <w:r w:rsidR="00051F27" w:rsidRPr="00453AE0">
        <w:rPr>
          <w:rFonts w:ascii="Century Gothic" w:eastAsia="MS ??" w:hAnsi="Century Gothic"/>
          <w:sz w:val="22"/>
          <w:szCs w:val="22"/>
        </w:rPr>
        <w:t xml:space="preserve">, </w:t>
      </w:r>
      <w:r w:rsidRPr="00453AE0">
        <w:rPr>
          <w:rFonts w:ascii="Century Gothic" w:eastAsia="MS ??" w:hAnsi="Century Gothic"/>
          <w:sz w:val="22"/>
          <w:szCs w:val="22"/>
        </w:rPr>
        <w:t>kandidat</w:t>
      </w:r>
      <w:r w:rsidR="00051F27" w:rsidRPr="00453AE0">
        <w:rPr>
          <w:rFonts w:ascii="Century Gothic" w:eastAsia="MS ??" w:hAnsi="Century Gothic"/>
          <w:sz w:val="22"/>
          <w:szCs w:val="22"/>
        </w:rPr>
        <w:t xml:space="preserve"> tabelo kopira.</w:t>
      </w:r>
    </w:p>
    <w:p w14:paraId="0584DB74" w14:textId="77777777" w:rsidR="00051F27" w:rsidRPr="00453AE0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453AE0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453AE0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53AE0" w:rsidRPr="00453AE0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53AE0" w:rsidRPr="00453AE0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53AE0" w:rsidRPr="00453AE0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53AE0" w:rsidRPr="00453AE0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453AE0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453AE0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53AE0" w:rsidRPr="00453AE0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53AE0" w:rsidRPr="00453AE0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53AE0" w:rsidRPr="00453AE0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53AE0" w:rsidRPr="00453AE0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453AE0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453AE0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453AE0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453AE0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453AE0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453AE0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453AE0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453AE0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57268CC" w14:textId="612B0C9C" w:rsidR="00051F27" w:rsidRPr="00453AE0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B8FA6D8" w14:textId="61009511" w:rsidR="00051F27" w:rsidRP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FF0000"/>
          <w:sz w:val="22"/>
          <w:szCs w:val="22"/>
        </w:rPr>
      </w:pPr>
    </w:p>
    <w:p w14:paraId="6E639CE4" w14:textId="7E86D05C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4F44B3E" w14:textId="7AF739B3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96D805C" w14:textId="78E23ED5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A91637F" w14:textId="56A2CB30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E59D84A" w14:textId="17CB5F49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013232C" w14:textId="29393CE8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3E255BE" w14:textId="6D001C1C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8433FF4" w14:textId="06F94F22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55D7683" w14:textId="0D984B0C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1405E4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33269EE" w14:textId="5447A477" w:rsidR="008334DB" w:rsidRPr="001405E4" w:rsidRDefault="008334DB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IZJAVA O IZPOLNJEVANJU ZAHTEV </w:t>
      </w:r>
      <w:r w:rsidR="00E56F0D">
        <w:rPr>
          <w:rFonts w:ascii="Century Gothic" w:hAnsi="Century Gothic"/>
          <w:color w:val="auto"/>
          <w:sz w:val="22"/>
          <w:szCs w:val="22"/>
          <w:u w:val="none"/>
        </w:rPr>
        <w:t>JAVNEGA PARTNERJA</w:t>
      </w:r>
    </w:p>
    <w:p w14:paraId="16CC3027" w14:textId="2562A0F3" w:rsidR="00737D46" w:rsidRDefault="00737D46" w:rsidP="00737D46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</w:t>
      </w:r>
      <w:r w:rsidR="00E56F0D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javnega partnerja</w:t>
      </w:r>
      <w:r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predstavlja lastno izjavo gospodarskega subjekta, da zanj niso podani razlogi za izključitev</w:t>
      </w:r>
      <w:r w:rsidR="00DE4C74"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ter da izpolnjuje pogoje za sodelovanje.</w:t>
      </w:r>
      <w:r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V primeru</w:t>
      </w:r>
      <w:r w:rsidR="00DE4C74"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, da </w:t>
      </w:r>
      <w:r w:rsidR="00453AE0"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kandidat</w:t>
      </w:r>
      <w:r w:rsidR="00DE4C74"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nastopa s partnerji, mora</w:t>
      </w:r>
      <w:r w:rsidR="005204F6"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</w:t>
      </w:r>
      <w:r w:rsidR="00051F27"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spodnjo izjavo </w:t>
      </w:r>
      <w:r w:rsidR="005204F6"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podpisati tudi vsak izmed partnerjev.</w:t>
      </w:r>
      <w:r w:rsidR="00051F27"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V primeru nastopa s podizvajalci, mora spodnjo izjavo podpisati vsak izmed podizvajalcev. </w:t>
      </w:r>
    </w:p>
    <w:p w14:paraId="520B4816" w14:textId="77777777" w:rsidR="00E56F0D" w:rsidRPr="00E56F0D" w:rsidRDefault="00E56F0D" w:rsidP="00E56F0D">
      <w:pPr>
        <w:keepNext/>
        <w:keepLines/>
        <w:jc w:val="both"/>
        <w:rPr>
          <w:rFonts w:ascii="Century Gothic" w:eastAsiaTheme="minorEastAsia" w:hAnsi="Century Gothic" w:cs="Tahoma"/>
          <w:i/>
          <w:iCs/>
          <w:sz w:val="22"/>
          <w:szCs w:val="22"/>
        </w:rPr>
      </w:pPr>
      <w:r w:rsidRPr="00E56F0D">
        <w:rPr>
          <w:rFonts w:ascii="Century Gothic" w:eastAsiaTheme="minorEastAsia" w:hAnsi="Century Gothic" w:cs="Tahoma"/>
          <w:i/>
          <w:iCs/>
          <w:sz w:val="22"/>
          <w:szCs w:val="22"/>
        </w:rPr>
        <w:t>Kandidat potrdi, da:</w:t>
      </w:r>
    </w:p>
    <w:p w14:paraId="15D95ED8" w14:textId="77777777" w:rsidR="00E56F0D" w:rsidRPr="00E56F0D" w:rsidRDefault="00E56F0D" w:rsidP="00E56F0D">
      <w:pPr>
        <w:pStyle w:val="Odstavekseznama"/>
        <w:keepNext/>
        <w:keepLines/>
        <w:numPr>
          <w:ilvl w:val="1"/>
          <w:numId w:val="13"/>
        </w:numPr>
        <w:ind w:left="1440"/>
        <w:jc w:val="both"/>
        <w:rPr>
          <w:rFonts w:ascii="Century Gothic" w:eastAsiaTheme="minorEastAsia" w:hAnsi="Century Gothic" w:cs="Tahoma"/>
          <w:i/>
          <w:iCs/>
          <w:sz w:val="22"/>
          <w:szCs w:val="22"/>
        </w:rPr>
      </w:pPr>
      <w:r w:rsidRPr="00E56F0D">
        <w:rPr>
          <w:rFonts w:ascii="Century Gothic" w:eastAsiaTheme="minorEastAsia" w:hAnsi="Century Gothic" w:cs="Tahoma"/>
          <w:i/>
          <w:iCs/>
          <w:sz w:val="22"/>
          <w:szCs w:val="22"/>
        </w:rPr>
        <w:t xml:space="preserve">bo v primeru, da bo izbran, sprejel vse obveznosti, določene z Aktom, razpisno dokumentacijo in usklajeno pogodbo o </w:t>
      </w:r>
      <w:r w:rsidRPr="00E56F0D">
        <w:rPr>
          <w:rFonts w:ascii="Century Gothic" w:hAnsi="Century Gothic" w:cs="Tahoma"/>
          <w:i/>
          <w:iCs/>
          <w:sz w:val="22"/>
          <w:szCs w:val="22"/>
        </w:rPr>
        <w:t>javno-zasebnega partnerstva</w:t>
      </w:r>
      <w:r w:rsidRPr="00E56F0D">
        <w:rPr>
          <w:rFonts w:ascii="Century Gothic" w:eastAsiaTheme="minorEastAsia" w:hAnsi="Century Gothic" w:cs="Tahoma"/>
          <w:i/>
          <w:iCs/>
          <w:sz w:val="22"/>
          <w:szCs w:val="22"/>
        </w:rPr>
        <w:t>;</w:t>
      </w:r>
    </w:p>
    <w:p w14:paraId="4F1838B1" w14:textId="77777777" w:rsidR="00E56F0D" w:rsidRPr="00E56F0D" w:rsidRDefault="00E56F0D" w:rsidP="00E56F0D">
      <w:pPr>
        <w:pStyle w:val="Odstavekseznama"/>
        <w:keepNext/>
        <w:keepLines/>
        <w:numPr>
          <w:ilvl w:val="1"/>
          <w:numId w:val="13"/>
        </w:numPr>
        <w:ind w:left="1440"/>
        <w:jc w:val="both"/>
        <w:rPr>
          <w:rFonts w:ascii="Century Gothic" w:eastAsiaTheme="minorEastAsia" w:hAnsi="Century Gothic" w:cs="Tahoma"/>
          <w:i/>
          <w:iCs/>
          <w:sz w:val="22"/>
          <w:szCs w:val="22"/>
        </w:rPr>
      </w:pPr>
      <w:r w:rsidRPr="00E56F0D">
        <w:rPr>
          <w:rFonts w:ascii="Century Gothic" w:eastAsiaTheme="minorEastAsia" w:hAnsi="Century Gothic" w:cs="Tahoma"/>
          <w:i/>
          <w:iCs/>
          <w:sz w:val="22"/>
          <w:szCs w:val="22"/>
        </w:rPr>
        <w:t xml:space="preserve">je sposoben zagotavljati izvajanje </w:t>
      </w:r>
      <w:r w:rsidRPr="00E56F0D">
        <w:rPr>
          <w:rFonts w:ascii="Century Gothic" w:hAnsi="Century Gothic" w:cs="Tahoma"/>
          <w:i/>
          <w:iCs/>
          <w:sz w:val="22"/>
          <w:szCs w:val="22"/>
        </w:rPr>
        <w:t>javno-zasebnega partnerstva</w:t>
      </w:r>
      <w:r w:rsidRPr="00E56F0D">
        <w:rPr>
          <w:rFonts w:ascii="Century Gothic" w:eastAsiaTheme="minorEastAsia" w:hAnsi="Century Gothic" w:cs="Tahoma"/>
          <w:i/>
          <w:iCs/>
          <w:sz w:val="22"/>
          <w:szCs w:val="22"/>
        </w:rPr>
        <w:t xml:space="preserve"> na kontinuiran in kakovosten način, ob upoštevanju tega odloka, predpisov, normativov in standardov;</w:t>
      </w:r>
    </w:p>
    <w:p w14:paraId="6F43CF4A" w14:textId="77777777" w:rsidR="00E56F0D" w:rsidRPr="00E56F0D" w:rsidRDefault="00E56F0D" w:rsidP="00E56F0D">
      <w:pPr>
        <w:pStyle w:val="Odstavekseznama"/>
        <w:keepNext/>
        <w:keepLines/>
        <w:numPr>
          <w:ilvl w:val="1"/>
          <w:numId w:val="13"/>
        </w:numPr>
        <w:ind w:left="1440"/>
        <w:jc w:val="both"/>
        <w:rPr>
          <w:rFonts w:ascii="Century Gothic" w:eastAsiaTheme="minorEastAsia" w:hAnsi="Century Gothic" w:cs="Tahoma"/>
          <w:i/>
          <w:iCs/>
          <w:sz w:val="22"/>
          <w:szCs w:val="22"/>
        </w:rPr>
      </w:pPr>
      <w:r w:rsidRPr="00E56F0D">
        <w:rPr>
          <w:rFonts w:ascii="Century Gothic" w:eastAsiaTheme="minorEastAsia" w:hAnsi="Century Gothic" w:cs="Tahoma"/>
          <w:i/>
          <w:iCs/>
          <w:sz w:val="22"/>
          <w:szCs w:val="22"/>
        </w:rPr>
        <w:t xml:space="preserve"> bo uporabljal sodobne tehnologije in materiale, ki ustrezajo sodobnim standardom na trgu;</w:t>
      </w:r>
    </w:p>
    <w:p w14:paraId="177446CB" w14:textId="77777777" w:rsidR="00E56F0D" w:rsidRPr="00E56F0D" w:rsidRDefault="00E56F0D" w:rsidP="00E56F0D">
      <w:pPr>
        <w:pStyle w:val="Odstavekseznama"/>
        <w:keepNext/>
        <w:keepLines/>
        <w:numPr>
          <w:ilvl w:val="1"/>
          <w:numId w:val="13"/>
        </w:numPr>
        <w:ind w:left="1440"/>
        <w:jc w:val="both"/>
        <w:rPr>
          <w:rFonts w:ascii="Century Gothic" w:eastAsiaTheme="minorEastAsia" w:hAnsi="Century Gothic" w:cs="Tahoma"/>
          <w:i/>
          <w:iCs/>
          <w:sz w:val="22"/>
          <w:szCs w:val="22"/>
        </w:rPr>
      </w:pPr>
      <w:r w:rsidRPr="00E56F0D">
        <w:rPr>
          <w:rFonts w:ascii="Century Gothic" w:eastAsiaTheme="minorEastAsia" w:hAnsi="Century Gothic" w:cs="Tahoma"/>
          <w:i/>
          <w:iCs/>
          <w:sz w:val="22"/>
          <w:szCs w:val="22"/>
        </w:rPr>
        <w:t>da izpolnjuje vse obvezne zakonske pogoje po veljavni zakonodaji in iz razpisne dokumentacije javnega partnerja;</w:t>
      </w:r>
    </w:p>
    <w:p w14:paraId="62CC856D" w14:textId="77777777" w:rsidR="00E56F0D" w:rsidRPr="00E56F0D" w:rsidRDefault="00E56F0D" w:rsidP="00E56F0D">
      <w:pPr>
        <w:pStyle w:val="Odstavekseznama"/>
        <w:keepNext/>
        <w:keepLines/>
        <w:numPr>
          <w:ilvl w:val="1"/>
          <w:numId w:val="13"/>
        </w:numPr>
        <w:ind w:left="1440"/>
        <w:jc w:val="both"/>
        <w:rPr>
          <w:rFonts w:ascii="Century Gothic" w:eastAsiaTheme="minorEastAsia" w:hAnsi="Century Gothic" w:cs="Tahoma"/>
          <w:i/>
          <w:iCs/>
          <w:sz w:val="22"/>
          <w:szCs w:val="22"/>
        </w:rPr>
      </w:pPr>
      <w:r w:rsidRPr="00E56F0D">
        <w:rPr>
          <w:rFonts w:ascii="Century Gothic" w:eastAsiaTheme="minorEastAsia" w:hAnsi="Century Gothic" w:cs="Tahoma"/>
          <w:i/>
          <w:iCs/>
          <w:sz w:val="22"/>
          <w:szCs w:val="22"/>
        </w:rPr>
        <w:t>in druge pogoje, določene v razpisni dokumentaciji.</w:t>
      </w:r>
    </w:p>
    <w:p w14:paraId="32FC4D81" w14:textId="77777777" w:rsidR="00E56F0D" w:rsidRPr="00051F27" w:rsidRDefault="00E56F0D" w:rsidP="00737D46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FF0000"/>
          <w:sz w:val="22"/>
          <w:szCs w:val="22"/>
          <w:u w:val="none"/>
        </w:rPr>
      </w:pPr>
    </w:p>
    <w:p w14:paraId="0A34E43F" w14:textId="53BEC5AD" w:rsidR="007A10BE" w:rsidRPr="001405E4" w:rsidRDefault="007A10BE" w:rsidP="00737D46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</w:t>
      </w:r>
      <w:r w:rsid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da je </w:t>
      </w:r>
      <w:r w:rsidR="00E52627"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registriran za opravljanje dejavnosti, ki je predmet </w:t>
      </w:r>
      <w:r w:rsidR="00E56F0D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javno-zasebnega partnerstva</w:t>
      </w:r>
      <w:r w:rsid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, da v </w:t>
      </w:r>
      <w:r w:rsidR="00E52627"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zadnjih </w:t>
      </w:r>
      <w:r w:rsidR="00E56F0D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6</w:t>
      </w:r>
      <w:r w:rsidR="00E52627"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mesecih ni imel blokiranih poslovnih računov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in da zanj ne obstajajo izključitveni razlogi</w:t>
      </w:r>
      <w:r w:rsid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(</w:t>
      </w:r>
      <w:r w:rsidR="00E56F0D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75</w:t>
      </w:r>
      <w:r w:rsid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. člen Z</w:t>
      </w:r>
      <w:r w:rsidR="00E56F0D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JN-3</w:t>
      </w:r>
      <w:r w:rsid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)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, kot so opredeljeni v dokumentaciji v zvezi z oddajo javnega </w:t>
      </w:r>
      <w:r w:rsidR="00453AE0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razpisa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.</w:t>
      </w:r>
    </w:p>
    <w:p w14:paraId="2DDE3AD9" w14:textId="1EBA3221" w:rsidR="007A10BE" w:rsidRPr="001405E4" w:rsidRDefault="00E526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  <w:r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 xml:space="preserve">S podpisom te izjave kandidat sprejema tudi </w:t>
      </w:r>
      <w:r w:rsidRPr="00E52627"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 xml:space="preserve">Splošne zahteve </w:t>
      </w:r>
      <w:r w:rsidR="00E56F0D"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>javnega partnerja</w:t>
      </w:r>
      <w:r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>,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kot so opredeljeni v dokumentaciji v zvezi z oddajo javnega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razpisa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.</w:t>
      </w:r>
    </w:p>
    <w:p w14:paraId="45A1D627" w14:textId="77777777" w:rsidR="007A10BE" w:rsidRPr="00453AE0" w:rsidRDefault="007A10BE" w:rsidP="007A10BE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6CA176F9" w14:textId="1EBB02BC" w:rsidR="007A10BE" w:rsidRPr="00453AE0" w:rsidRDefault="00051F27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453AE0">
        <w:rPr>
          <w:rFonts w:ascii="Century Gothic" w:eastAsiaTheme="minorEastAsia" w:hAnsi="Century Gothic"/>
          <w:sz w:val="22"/>
          <w:szCs w:val="22"/>
        </w:rPr>
        <w:t xml:space="preserve">Podpis </w:t>
      </w:r>
      <w:r w:rsidR="00601605">
        <w:rPr>
          <w:rFonts w:ascii="Century Gothic" w:eastAsiaTheme="minorEastAsia" w:hAnsi="Century Gothic"/>
          <w:sz w:val="22"/>
          <w:szCs w:val="22"/>
        </w:rPr>
        <w:t>kandidata</w:t>
      </w:r>
      <w:r w:rsidR="007A10BE" w:rsidRPr="00453AE0">
        <w:rPr>
          <w:rFonts w:ascii="Century Gothic" w:eastAsiaTheme="minorEastAsia" w:hAnsi="Century Gothic"/>
          <w:sz w:val="22"/>
          <w:szCs w:val="22"/>
        </w:rPr>
        <w:t>:</w:t>
      </w:r>
    </w:p>
    <w:p w14:paraId="095E2260" w14:textId="77777777" w:rsidR="007A10BE" w:rsidRPr="00453AE0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7B597059" w14:textId="77777777" w:rsidR="007A10BE" w:rsidRPr="00453AE0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453AE0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4C2635B0" w14:textId="77777777" w:rsidR="007A10BE" w:rsidRPr="00453AE0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0E67D19" w14:textId="77777777" w:rsidR="007A10BE" w:rsidRPr="00453AE0" w:rsidRDefault="007A10BE" w:rsidP="007A10BE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555A11F4" w14:textId="1238C0C8" w:rsidR="007A10BE" w:rsidRPr="00453AE0" w:rsidRDefault="00051F27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453AE0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7B6FB0CD" w14:textId="77777777" w:rsidR="007A10BE" w:rsidRPr="00453AE0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6DEAFA6" w14:textId="77777777" w:rsidR="007A10BE" w:rsidRPr="00453AE0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453AE0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44E3171" w14:textId="27020BA0" w:rsidR="007A10BE" w:rsidRPr="00453AE0" w:rsidRDefault="007A10BE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18DB9BA" w14:textId="77777777" w:rsidR="00051F27" w:rsidRPr="00453AE0" w:rsidRDefault="00051F27" w:rsidP="00051F27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751AFF1E" w14:textId="796B04F7" w:rsidR="00051F27" w:rsidRPr="00453AE0" w:rsidRDefault="00051F27" w:rsidP="00051F27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453AE0">
        <w:rPr>
          <w:rFonts w:ascii="Century Gothic" w:eastAsiaTheme="minorEastAsia" w:hAnsi="Century Gothic"/>
          <w:sz w:val="22"/>
          <w:szCs w:val="22"/>
        </w:rPr>
        <w:t>Podpis podizvajalca:</w:t>
      </w:r>
    </w:p>
    <w:p w14:paraId="27BA06FB" w14:textId="77777777" w:rsidR="00051F27" w:rsidRPr="00453AE0" w:rsidRDefault="00051F27" w:rsidP="00051F27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6AA8003" w14:textId="77777777" w:rsidR="00051F27" w:rsidRPr="00453AE0" w:rsidRDefault="00051F27" w:rsidP="00051F27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453AE0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1484B12D" w14:textId="19AA7DDB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3CAAF36E" w14:textId="1014B4E6" w:rsidR="00051F27" w:rsidRPr="00453AE0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453AE0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lastRenderedPageBreak/>
        <w:t xml:space="preserve">V primeru več nastopajočih subjektov (več partnerjev, več podizvajalcev), </w:t>
      </w:r>
      <w:r w:rsidR="00453AE0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kandidat</w:t>
      </w:r>
      <w:r w:rsidRPr="00453AE0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doda polja za podpis le-teh.</w:t>
      </w:r>
    </w:p>
    <w:sectPr w:rsidR="00051F27" w:rsidRPr="00453AE0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9C149" w14:textId="77777777" w:rsidR="000610D7" w:rsidRPr="00EC6066" w:rsidRDefault="000610D7" w:rsidP="006538C7">
      <w:r>
        <w:separator/>
      </w:r>
    </w:p>
  </w:endnote>
  <w:endnote w:type="continuationSeparator" w:id="0">
    <w:p w14:paraId="783FB2B1" w14:textId="77777777" w:rsidR="000610D7" w:rsidRPr="00EC6066" w:rsidRDefault="000610D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C9326" w14:textId="77777777" w:rsidR="000610D7" w:rsidRPr="00EC6066" w:rsidRDefault="000610D7" w:rsidP="006538C7">
      <w:r>
        <w:separator/>
      </w:r>
    </w:p>
  </w:footnote>
  <w:footnote w:type="continuationSeparator" w:id="0">
    <w:p w14:paraId="030976B5" w14:textId="77777777" w:rsidR="000610D7" w:rsidRPr="00EC6066" w:rsidRDefault="000610D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D1D3" w14:textId="77777777" w:rsidR="001405E4" w:rsidRPr="00453AE0" w:rsidRDefault="001405E4" w:rsidP="001405E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453AE0">
      <w:rPr>
        <w:rFonts w:ascii="Century Gothic" w:hAnsi="Century Gothic"/>
        <w:color w:val="92D050"/>
        <w:sz w:val="22"/>
        <w:szCs w:val="22"/>
        <w:u w:val="none"/>
      </w:rPr>
      <w:t>OBR-IZJAVA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AAE2AD7"/>
    <w:multiLevelType w:val="hybridMultilevel"/>
    <w:tmpl w:val="501E27D8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>
      <w:start w:val="1"/>
      <w:numFmt w:val="lowerLetter"/>
      <w:lvlText w:val="%2."/>
      <w:lvlJc w:val="left"/>
      <w:pPr>
        <w:ind w:left="1724" w:hanging="360"/>
      </w:pPr>
    </w:lvl>
    <w:lvl w:ilvl="2" w:tplc="0424001B">
      <w:start w:val="1"/>
      <w:numFmt w:val="lowerRoman"/>
      <w:lvlText w:val="%3."/>
      <w:lvlJc w:val="right"/>
      <w:pPr>
        <w:ind w:left="2444" w:hanging="180"/>
      </w:pPr>
    </w:lvl>
    <w:lvl w:ilvl="3" w:tplc="04240017">
      <w:start w:val="1"/>
      <w:numFmt w:val="lowerLetter"/>
      <w:lvlText w:val="%4)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  <w:num w:numId="13" w16cid:durableId="9362089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10D7"/>
    <w:rsid w:val="000632CA"/>
    <w:rsid w:val="00075D3B"/>
    <w:rsid w:val="000831FC"/>
    <w:rsid w:val="00083E64"/>
    <w:rsid w:val="00087DAD"/>
    <w:rsid w:val="000A221C"/>
    <w:rsid w:val="000A4668"/>
    <w:rsid w:val="000A5F68"/>
    <w:rsid w:val="000E6DE9"/>
    <w:rsid w:val="00112096"/>
    <w:rsid w:val="001405E4"/>
    <w:rsid w:val="00151223"/>
    <w:rsid w:val="0015296C"/>
    <w:rsid w:val="00167090"/>
    <w:rsid w:val="00176127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53AE0"/>
    <w:rsid w:val="00453BC9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830FB"/>
    <w:rsid w:val="00594CBF"/>
    <w:rsid w:val="005C51AA"/>
    <w:rsid w:val="005F4931"/>
    <w:rsid w:val="00601605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52627"/>
    <w:rsid w:val="00E56F0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5F5F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524</Words>
  <Characters>2988</Characters>
  <Application>Microsoft Office Word</Application>
  <DocSecurity>0</DocSecurity>
  <Lines>24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6</cp:revision>
  <dcterms:created xsi:type="dcterms:W3CDTF">2022-10-26T11:02:00Z</dcterms:created>
  <dcterms:modified xsi:type="dcterms:W3CDTF">2023-06-14T05:35:00Z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